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27B" w:rsidRPr="00926AC1" w:rsidRDefault="00F35687" w:rsidP="00F35687">
      <w:pPr>
        <w:pStyle w:val="SemEspaamento"/>
        <w:tabs>
          <w:tab w:val="left" w:pos="1985"/>
        </w:tabs>
        <w:ind w:right="22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 w:rsidR="00B2627B">
        <w:rPr>
          <w:rFonts w:ascii="Arial" w:hAnsi="Arial" w:cs="Arial"/>
          <w:b/>
          <w:sz w:val="24"/>
          <w:szCs w:val="24"/>
        </w:rPr>
        <w:t xml:space="preserve">72ª </w:t>
      </w:r>
      <w:r w:rsidR="00B2627B" w:rsidRPr="00926AC1">
        <w:rPr>
          <w:rFonts w:ascii="Arial" w:hAnsi="Arial" w:cs="Arial"/>
          <w:b/>
          <w:sz w:val="24"/>
          <w:szCs w:val="24"/>
        </w:rPr>
        <w:t xml:space="preserve">SEMANA DE ENFERMAGEM - </w:t>
      </w:r>
      <w:proofErr w:type="spellStart"/>
      <w:proofErr w:type="gramStart"/>
      <w:r w:rsidR="00B2627B" w:rsidRPr="00926AC1">
        <w:rPr>
          <w:rFonts w:ascii="Arial" w:hAnsi="Arial" w:cs="Arial"/>
          <w:b/>
          <w:sz w:val="24"/>
          <w:szCs w:val="24"/>
        </w:rPr>
        <w:t>ABEn</w:t>
      </w:r>
      <w:bookmarkStart w:id="0" w:name="_GoBack"/>
      <w:bookmarkEnd w:id="0"/>
      <w:proofErr w:type="spellEnd"/>
      <w:proofErr w:type="gramEnd"/>
    </w:p>
    <w:p w:rsidR="00B2627B" w:rsidRDefault="00B2627B" w:rsidP="00B2627B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926AC1">
        <w:rPr>
          <w:rFonts w:ascii="Arial" w:hAnsi="Arial" w:cs="Arial"/>
          <w:sz w:val="24"/>
          <w:szCs w:val="24"/>
        </w:rPr>
        <w:t>12</w:t>
      </w:r>
      <w:r w:rsidR="00F35687">
        <w:rPr>
          <w:rFonts w:ascii="Arial" w:hAnsi="Arial" w:cs="Arial"/>
          <w:sz w:val="24"/>
          <w:szCs w:val="24"/>
        </w:rPr>
        <w:t xml:space="preserve"> </w:t>
      </w:r>
      <w:r w:rsidRPr="00926AC1">
        <w:rPr>
          <w:rFonts w:ascii="Arial" w:hAnsi="Arial" w:cs="Arial"/>
          <w:sz w:val="24"/>
          <w:szCs w:val="24"/>
        </w:rPr>
        <w:t>de MAIO de 2011</w:t>
      </w:r>
    </w:p>
    <w:p w:rsidR="00F35687" w:rsidRPr="00926AC1" w:rsidRDefault="00F35687" w:rsidP="00B2627B">
      <w:pPr>
        <w:pStyle w:val="SemEspaamento"/>
        <w:jc w:val="center"/>
        <w:rPr>
          <w:rFonts w:ascii="Arial" w:hAnsi="Arial" w:cs="Arial"/>
          <w:sz w:val="24"/>
          <w:szCs w:val="24"/>
        </w:rPr>
      </w:pPr>
    </w:p>
    <w:p w:rsidR="00F35687" w:rsidRPr="00926AC1" w:rsidRDefault="00F35687" w:rsidP="00F35687">
      <w:pPr>
        <w:pStyle w:val="SemEspaamento"/>
        <w:jc w:val="center"/>
        <w:rPr>
          <w:rFonts w:ascii="Arial" w:hAnsi="Arial" w:cs="Arial"/>
          <w:sz w:val="24"/>
          <w:szCs w:val="24"/>
        </w:rPr>
      </w:pPr>
      <w:proofErr w:type="gramStart"/>
      <w:r w:rsidRPr="00F35687">
        <w:rPr>
          <w:rFonts w:ascii="Arial" w:hAnsi="Arial" w:cs="Arial"/>
          <w:sz w:val="24"/>
          <w:szCs w:val="24"/>
        </w:rPr>
        <w:t>AUDITÓRIO RESTAURAÇÃO</w:t>
      </w:r>
      <w:proofErr w:type="gramEnd"/>
    </w:p>
    <w:p w:rsidR="00F35687" w:rsidRPr="00926AC1" w:rsidRDefault="00B2627B" w:rsidP="00F35687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926AC1">
        <w:rPr>
          <w:rFonts w:ascii="Arial" w:hAnsi="Arial" w:cs="Arial"/>
          <w:sz w:val="24"/>
          <w:szCs w:val="24"/>
        </w:rPr>
        <w:t>TEMA: CUIDADO DE ENFERMAGEM ÉTICA E INOVAÇÃO</w:t>
      </w:r>
    </w:p>
    <w:tbl>
      <w:tblPr>
        <w:tblW w:w="964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655"/>
      </w:tblGrid>
      <w:tr w:rsidR="00B2627B" w:rsidRPr="00B2627B" w:rsidTr="00F35687">
        <w:tc>
          <w:tcPr>
            <w:tcW w:w="9640" w:type="dxa"/>
            <w:gridSpan w:val="2"/>
            <w:shd w:val="clear" w:color="auto" w:fill="DBE5F1" w:themeFill="accent1" w:themeFillTint="33"/>
          </w:tcPr>
          <w:p w:rsidR="00B2627B" w:rsidRPr="00B2627B" w:rsidRDefault="00B2627B" w:rsidP="004653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>12 MAIO 2011</w:t>
            </w: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6AC1">
              <w:rPr>
                <w:rFonts w:ascii="Arial" w:hAnsi="Arial" w:cs="Arial"/>
                <w:b/>
                <w:sz w:val="24"/>
                <w:szCs w:val="24"/>
              </w:rPr>
              <w:t>Horário</w:t>
            </w:r>
          </w:p>
        </w:tc>
        <w:tc>
          <w:tcPr>
            <w:tcW w:w="7655" w:type="dxa"/>
          </w:tcPr>
          <w:p w:rsidR="00B2627B" w:rsidRPr="00926AC1" w:rsidRDefault="00B2627B" w:rsidP="004653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26AC1">
              <w:rPr>
                <w:rFonts w:ascii="Arial" w:hAnsi="Arial" w:cs="Arial"/>
                <w:b/>
                <w:sz w:val="24"/>
                <w:szCs w:val="24"/>
              </w:rPr>
              <w:t>Atividades</w:t>
            </w: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7h</w:t>
            </w:r>
            <w:r w:rsidRPr="00926AC1">
              <w:rPr>
                <w:rFonts w:ascii="Arial" w:hAnsi="Arial" w:cs="Arial"/>
                <w:sz w:val="24"/>
                <w:szCs w:val="24"/>
              </w:rPr>
              <w:t>30 às 8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926AC1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655" w:type="dxa"/>
          </w:tcPr>
          <w:p w:rsidR="00B2627B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Credenciamento</w:t>
            </w:r>
          </w:p>
          <w:p w:rsidR="00B2627B" w:rsidRPr="00926AC1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8h30 às </w:t>
            </w:r>
            <w:r w:rsidRPr="00926AC1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7655" w:type="dxa"/>
          </w:tcPr>
          <w:p w:rsidR="00B2627B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Cerimônia de Abertura</w:t>
            </w:r>
          </w:p>
          <w:p w:rsidR="00B2627B" w:rsidRPr="00926AC1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h às 9h</w:t>
            </w:r>
            <w:r w:rsidRPr="00926AC1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655" w:type="dxa"/>
          </w:tcPr>
          <w:p w:rsidR="00B2627B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Apresentação folclórica</w:t>
            </w:r>
          </w:p>
          <w:p w:rsidR="00B2627B" w:rsidRPr="00926AC1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9h30 às 10h</w:t>
            </w:r>
            <w:r w:rsidRPr="00926AC1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655" w:type="dxa"/>
          </w:tcPr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 xml:space="preserve">Conferência </w:t>
            </w:r>
          </w:p>
          <w:p w:rsidR="00B2627B" w:rsidRP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>Tema: A ÉTICA DO CUIDAR</w:t>
            </w:r>
          </w:p>
          <w:p w:rsidR="00B2627B" w:rsidRP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 xml:space="preserve">Conferencista: </w:t>
            </w:r>
            <w:proofErr w:type="spellStart"/>
            <w:r w:rsidRPr="00B2627B">
              <w:rPr>
                <w:rFonts w:ascii="Arial" w:hAnsi="Arial" w:cs="Arial"/>
                <w:sz w:val="24"/>
                <w:szCs w:val="24"/>
              </w:rPr>
              <w:t>Profª</w:t>
            </w:r>
            <w:proofErr w:type="spellEnd"/>
            <w:r w:rsidRPr="00B2627B">
              <w:rPr>
                <w:rFonts w:ascii="Arial" w:hAnsi="Arial" w:cs="Arial"/>
                <w:sz w:val="24"/>
                <w:szCs w:val="24"/>
              </w:rPr>
              <w:t xml:space="preserve"> Neide </w:t>
            </w:r>
            <w:proofErr w:type="gramStart"/>
            <w:r w:rsidRPr="00B2627B">
              <w:rPr>
                <w:rFonts w:ascii="Arial" w:hAnsi="Arial" w:cs="Arial"/>
                <w:sz w:val="24"/>
                <w:szCs w:val="24"/>
              </w:rPr>
              <w:t>Ferraz –Presidente</w:t>
            </w:r>
            <w:proofErr w:type="gramEnd"/>
            <w:r w:rsidRPr="00B2627B">
              <w:rPr>
                <w:rFonts w:ascii="Arial" w:hAnsi="Arial" w:cs="Arial"/>
                <w:sz w:val="24"/>
                <w:szCs w:val="24"/>
              </w:rPr>
              <w:t xml:space="preserve"> da </w:t>
            </w:r>
            <w:proofErr w:type="spellStart"/>
            <w:r w:rsidRPr="00B2627B">
              <w:rPr>
                <w:rFonts w:ascii="Arial" w:hAnsi="Arial" w:cs="Arial"/>
                <w:sz w:val="24"/>
                <w:szCs w:val="24"/>
              </w:rPr>
              <w:t>ABAn</w:t>
            </w:r>
            <w:proofErr w:type="spellEnd"/>
            <w:r w:rsidRPr="00B2627B">
              <w:rPr>
                <w:rFonts w:ascii="Arial" w:hAnsi="Arial" w:cs="Arial"/>
                <w:sz w:val="24"/>
                <w:szCs w:val="24"/>
              </w:rPr>
              <w:t>-PE</w:t>
            </w:r>
          </w:p>
          <w:p w:rsidR="00B2627B" w:rsidRPr="00B2627B" w:rsidRDefault="00B2627B" w:rsidP="00B2627B">
            <w:pPr>
              <w:pStyle w:val="SemEspaamento"/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10h</w:t>
            </w:r>
            <w:r w:rsidRPr="00926AC1">
              <w:rPr>
                <w:rFonts w:ascii="Arial" w:hAnsi="Arial" w:cs="Arial"/>
                <w:sz w:val="24"/>
                <w:szCs w:val="24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 xml:space="preserve"> às 11h</w:t>
            </w:r>
          </w:p>
        </w:tc>
        <w:tc>
          <w:tcPr>
            <w:tcW w:w="7655" w:type="dxa"/>
          </w:tcPr>
          <w:p w:rsidR="00B2627B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6AC1">
              <w:rPr>
                <w:rFonts w:ascii="Arial" w:hAnsi="Arial" w:cs="Arial"/>
                <w:sz w:val="24"/>
                <w:szCs w:val="24"/>
              </w:rPr>
              <w:t>Coffee</w:t>
            </w:r>
            <w:proofErr w:type="spellEnd"/>
            <w:r w:rsidRPr="00926AC1">
              <w:rPr>
                <w:rFonts w:ascii="Arial" w:hAnsi="Arial" w:cs="Arial"/>
                <w:sz w:val="24"/>
                <w:szCs w:val="24"/>
              </w:rPr>
              <w:t xml:space="preserve"> break</w:t>
            </w:r>
          </w:p>
          <w:p w:rsidR="00B2627B" w:rsidRPr="00926AC1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11h às 12h</w:t>
            </w:r>
          </w:p>
        </w:tc>
        <w:tc>
          <w:tcPr>
            <w:tcW w:w="7655" w:type="dxa"/>
          </w:tcPr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 xml:space="preserve">Palestra </w:t>
            </w:r>
          </w:p>
          <w:p w:rsidR="00B2627B" w:rsidRP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 xml:space="preserve">Tema: Gerenciamento em Enfermagem – </w:t>
            </w:r>
            <w:proofErr w:type="spellStart"/>
            <w:r w:rsidRPr="00B2627B">
              <w:rPr>
                <w:rFonts w:ascii="Arial" w:hAnsi="Arial" w:cs="Arial"/>
                <w:sz w:val="24"/>
                <w:szCs w:val="24"/>
              </w:rPr>
              <w:t>Profª</w:t>
            </w:r>
            <w:proofErr w:type="spellEnd"/>
            <w:r w:rsidRPr="00B2627B">
              <w:rPr>
                <w:rFonts w:ascii="Arial" w:hAnsi="Arial" w:cs="Arial"/>
                <w:sz w:val="24"/>
                <w:szCs w:val="24"/>
              </w:rPr>
              <w:t xml:space="preserve"> Rosa Amélia</w:t>
            </w:r>
          </w:p>
          <w:p w:rsidR="00B2627B" w:rsidRPr="00B2627B" w:rsidRDefault="00B2627B" w:rsidP="00B2627B">
            <w:pPr>
              <w:pStyle w:val="SemEspaamento"/>
              <w:rPr>
                <w:color w:val="FF0000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12h</w:t>
            </w:r>
            <w:r w:rsidRPr="00926AC1">
              <w:rPr>
                <w:rFonts w:ascii="Arial" w:hAnsi="Arial" w:cs="Arial"/>
                <w:sz w:val="24"/>
                <w:szCs w:val="24"/>
              </w:rPr>
              <w:t xml:space="preserve"> às 14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7655" w:type="dxa"/>
          </w:tcPr>
          <w:p w:rsidR="00B2627B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INTERVALO PARA ALMOÇO</w:t>
            </w:r>
          </w:p>
          <w:p w:rsidR="00B2627B" w:rsidRPr="00926AC1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14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926AC1">
              <w:rPr>
                <w:rFonts w:ascii="Arial" w:hAnsi="Arial" w:cs="Arial"/>
                <w:sz w:val="24"/>
                <w:szCs w:val="24"/>
              </w:rPr>
              <w:t xml:space="preserve"> às 15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7655" w:type="dxa"/>
          </w:tcPr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>Palestra O Cuidado na visão holística</w:t>
            </w:r>
          </w:p>
          <w:p w:rsidR="00B2627B" w:rsidRP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  <w:p w:rsidR="00B2627B" w:rsidRDefault="00B2627B" w:rsidP="00B2627B">
            <w:pPr>
              <w:pStyle w:val="SemEspaamento"/>
            </w:pPr>
            <w:r w:rsidRPr="00B2627B">
              <w:rPr>
                <w:rFonts w:ascii="Arial" w:hAnsi="Arial" w:cs="Arial"/>
                <w:sz w:val="24"/>
                <w:szCs w:val="24"/>
              </w:rPr>
              <w:t>Convidado: Dr. Wallace Carvalho</w:t>
            </w:r>
            <w:r>
              <w:t xml:space="preserve"> </w:t>
            </w:r>
          </w:p>
          <w:p w:rsidR="00B2627B" w:rsidRPr="00926AC1" w:rsidRDefault="00B2627B" w:rsidP="00B2627B">
            <w:pPr>
              <w:pStyle w:val="SemEspaamento"/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15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926AC1">
              <w:rPr>
                <w:rFonts w:ascii="Arial" w:hAnsi="Arial" w:cs="Arial"/>
                <w:sz w:val="24"/>
                <w:szCs w:val="24"/>
              </w:rPr>
              <w:t xml:space="preserve"> às 16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7655" w:type="dxa"/>
          </w:tcPr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B2627B">
              <w:rPr>
                <w:rFonts w:ascii="Arial" w:hAnsi="Arial" w:cs="Arial"/>
                <w:sz w:val="24"/>
                <w:szCs w:val="24"/>
              </w:rPr>
              <w:t>Palestra ––Comunicação no grupo</w:t>
            </w:r>
          </w:p>
          <w:p w:rsidR="00B2627B" w:rsidRP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  <w:p w:rsidR="00B2627B" w:rsidRDefault="00B2627B" w:rsidP="00B2627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627B">
              <w:rPr>
                <w:rFonts w:ascii="Arial" w:hAnsi="Arial" w:cs="Arial"/>
                <w:sz w:val="24"/>
                <w:szCs w:val="24"/>
              </w:rPr>
              <w:t>Dr.Erick</w:t>
            </w:r>
            <w:proofErr w:type="spellEnd"/>
            <w:r w:rsidRPr="00B2627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2627B">
              <w:rPr>
                <w:rFonts w:ascii="Arial" w:hAnsi="Arial" w:cs="Arial"/>
                <w:sz w:val="24"/>
                <w:szCs w:val="24"/>
              </w:rPr>
              <w:t>Igge</w:t>
            </w:r>
            <w:proofErr w:type="spellEnd"/>
          </w:p>
          <w:p w:rsidR="00B2627B" w:rsidRPr="00B2627B" w:rsidRDefault="00B2627B" w:rsidP="00B2627B">
            <w:pPr>
              <w:pStyle w:val="SemEspaamento"/>
              <w:rPr>
                <w:color w:val="FF0000"/>
              </w:rPr>
            </w:pPr>
          </w:p>
        </w:tc>
      </w:tr>
      <w:tr w:rsidR="00B2627B" w:rsidRPr="00926AC1" w:rsidTr="00F35687">
        <w:tc>
          <w:tcPr>
            <w:tcW w:w="1985" w:type="dxa"/>
          </w:tcPr>
          <w:p w:rsidR="00B2627B" w:rsidRPr="00926AC1" w:rsidRDefault="00B2627B" w:rsidP="00B2627B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6AC1">
              <w:rPr>
                <w:rFonts w:ascii="Arial" w:hAnsi="Arial" w:cs="Arial"/>
                <w:sz w:val="24"/>
                <w:szCs w:val="24"/>
              </w:rPr>
              <w:t>16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Pr="00926AC1">
              <w:rPr>
                <w:rFonts w:ascii="Arial" w:hAnsi="Arial" w:cs="Arial"/>
                <w:sz w:val="24"/>
                <w:szCs w:val="24"/>
              </w:rPr>
              <w:t xml:space="preserve"> às 17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7655" w:type="dxa"/>
          </w:tcPr>
          <w:p w:rsidR="00B2627B" w:rsidRPr="00926AC1" w:rsidRDefault="00B2627B" w:rsidP="00B2627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Encerramento </w:t>
            </w:r>
          </w:p>
        </w:tc>
      </w:tr>
    </w:tbl>
    <w:p w:rsidR="00F35687" w:rsidRDefault="00F35687" w:rsidP="00B2627B">
      <w:pPr>
        <w:rPr>
          <w:rFonts w:ascii="Arial" w:hAnsi="Arial" w:cs="Arial"/>
          <w:sz w:val="24"/>
          <w:szCs w:val="24"/>
        </w:rPr>
      </w:pPr>
    </w:p>
    <w:p w:rsidR="00F35687" w:rsidRDefault="00F35687" w:rsidP="00B262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Rute Ivete Andrade das Chagas</w:t>
      </w:r>
    </w:p>
    <w:p w:rsidR="002D3B2D" w:rsidRPr="00F35687" w:rsidRDefault="00F35687" w:rsidP="00B262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Diretora Científico-Cultural</w:t>
      </w:r>
    </w:p>
    <w:sectPr w:rsidR="002D3B2D" w:rsidRPr="00F35687" w:rsidSect="00F35687">
      <w:headerReference w:type="default" r:id="rId8"/>
      <w:footerReference w:type="default" r:id="rId9"/>
      <w:pgSz w:w="12240" w:h="15840"/>
      <w:pgMar w:top="1471" w:right="900" w:bottom="993" w:left="1418" w:header="567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B40" w:rsidRDefault="006B5B40">
      <w:r>
        <w:separator/>
      </w:r>
    </w:p>
  </w:endnote>
  <w:endnote w:type="continuationSeparator" w:id="0">
    <w:p w:rsidR="006B5B40" w:rsidRDefault="006B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bertus Medium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63" w:rsidRDefault="00455863">
    <w:pPr>
      <w:pStyle w:val="Rodap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Rua São Francisco nº 84 – Derby – CEP 52.010 – 020 – Recife – Pernambuco </w:t>
    </w:r>
  </w:p>
  <w:p w:rsidR="00455863" w:rsidRDefault="00455863">
    <w:pPr>
      <w:pStyle w:val="Rodap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Fone: (81) 3231-1957 Site: www.abenpe.com.br - e-mail: secretaria@abenpe.com.br</w:t>
    </w:r>
  </w:p>
  <w:p w:rsidR="00455863" w:rsidRDefault="00455863">
    <w:pPr>
      <w:pStyle w:val="Rodap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B40" w:rsidRDefault="006B5B40">
      <w:r>
        <w:separator/>
      </w:r>
    </w:p>
  </w:footnote>
  <w:footnote w:type="continuationSeparator" w:id="0">
    <w:p w:rsidR="006B5B40" w:rsidRDefault="006B5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63" w:rsidRDefault="007328FE">
    <w:pPr>
      <w:pStyle w:val="Cabealho"/>
      <w:jc w:val="center"/>
      <w:rPr>
        <w:b/>
        <w:bCs/>
        <w:sz w:val="28"/>
        <w:szCs w:val="28"/>
        <w:u w:val="singl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CF31E6D" wp14:editId="75E327F1">
          <wp:simplePos x="0" y="0"/>
          <wp:positionH relativeFrom="column">
            <wp:posOffset>-281305</wp:posOffset>
          </wp:positionH>
          <wp:positionV relativeFrom="paragraph">
            <wp:posOffset>-236220</wp:posOffset>
          </wp:positionV>
          <wp:extent cx="895350" cy="9429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5863">
      <w:rPr>
        <w:b/>
        <w:bCs/>
        <w:sz w:val="28"/>
        <w:szCs w:val="28"/>
        <w:u w:val="single"/>
      </w:rPr>
      <w:t>ASSOCIAÇÃO BRASILEIRA DE ENFERMAGEM</w:t>
    </w:r>
  </w:p>
  <w:p w:rsidR="00455863" w:rsidRDefault="00455863">
    <w:pPr>
      <w:pStyle w:val="Cabealho"/>
      <w:jc w:val="center"/>
      <w:rPr>
        <w:b/>
        <w:bCs/>
        <w:sz w:val="10"/>
        <w:szCs w:val="10"/>
      </w:rPr>
    </w:pPr>
  </w:p>
  <w:p w:rsidR="00455863" w:rsidRDefault="00455863">
    <w:pPr>
      <w:pStyle w:val="Cabealh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SECÇÃO DE PERNAMBUCO</w:t>
    </w:r>
  </w:p>
  <w:p w:rsidR="00455863" w:rsidRDefault="00455863">
    <w:pPr>
      <w:pStyle w:val="Cabealho"/>
      <w:jc w:val="center"/>
      <w:rPr>
        <w:b/>
        <w:bCs/>
      </w:rPr>
    </w:pPr>
    <w:r>
      <w:rPr>
        <w:b/>
        <w:bCs/>
      </w:rPr>
      <w:t>C.G.C. 33.989.468/0011-81</w:t>
    </w:r>
  </w:p>
  <w:p w:rsidR="00455863" w:rsidRDefault="00455863">
    <w:pPr>
      <w:pStyle w:val="Cabealho"/>
      <w:jc w:val="center"/>
      <w:rPr>
        <w:b/>
        <w:bCs/>
      </w:rPr>
    </w:pPr>
    <w:r>
      <w:rPr>
        <w:b/>
        <w:bCs/>
      </w:rPr>
      <w:t>Declarada de Utilidade Pública Federal pelo Decreto nº 31.417 / 52</w:t>
    </w:r>
  </w:p>
  <w:p w:rsidR="00455863" w:rsidRDefault="00455863">
    <w:pPr>
      <w:pStyle w:val="Cabealho"/>
      <w:jc w:val="center"/>
      <w:rPr>
        <w:b/>
        <w:bCs/>
      </w:rPr>
    </w:pPr>
    <w:proofErr w:type="gramStart"/>
    <w:r>
      <w:rPr>
        <w:b/>
        <w:bCs/>
      </w:rPr>
      <w:t>e</w:t>
    </w:r>
    <w:proofErr w:type="gramEnd"/>
    <w:r>
      <w:rPr>
        <w:b/>
        <w:bCs/>
      </w:rPr>
      <w:t xml:space="preserve"> de  Utilidade  Pública Estadual  pela Lei nº 5.579 / 65</w:t>
    </w:r>
  </w:p>
  <w:p w:rsidR="00455863" w:rsidRDefault="004558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8EA"/>
    <w:multiLevelType w:val="hybridMultilevel"/>
    <w:tmpl w:val="813EA98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B93D59"/>
    <w:multiLevelType w:val="singleLevel"/>
    <w:tmpl w:val="F7AE699A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2BA6966"/>
    <w:multiLevelType w:val="hybridMultilevel"/>
    <w:tmpl w:val="CE6A31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80257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2AC20656"/>
    <w:multiLevelType w:val="hybridMultilevel"/>
    <w:tmpl w:val="9C22514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846D4B"/>
    <w:multiLevelType w:val="hybridMultilevel"/>
    <w:tmpl w:val="2D30D27C"/>
    <w:lvl w:ilvl="0" w:tplc="B966F3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D112A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3DF6"/>
    <w:rsid w:val="00016AAD"/>
    <w:rsid w:val="0008171B"/>
    <w:rsid w:val="00126676"/>
    <w:rsid w:val="00193616"/>
    <w:rsid w:val="001B258B"/>
    <w:rsid w:val="001D42BA"/>
    <w:rsid w:val="00294A73"/>
    <w:rsid w:val="002B6F82"/>
    <w:rsid w:val="002D3B2D"/>
    <w:rsid w:val="00344047"/>
    <w:rsid w:val="00363D6A"/>
    <w:rsid w:val="003E2DE6"/>
    <w:rsid w:val="003E31E6"/>
    <w:rsid w:val="00440BE3"/>
    <w:rsid w:val="00454EE5"/>
    <w:rsid w:val="00455863"/>
    <w:rsid w:val="00482FA6"/>
    <w:rsid w:val="005075CE"/>
    <w:rsid w:val="005100D9"/>
    <w:rsid w:val="00511131"/>
    <w:rsid w:val="00587ED1"/>
    <w:rsid w:val="005A0D02"/>
    <w:rsid w:val="005D09A0"/>
    <w:rsid w:val="006963CA"/>
    <w:rsid w:val="006A0E71"/>
    <w:rsid w:val="006B5B40"/>
    <w:rsid w:val="00730452"/>
    <w:rsid w:val="007328FE"/>
    <w:rsid w:val="007655E5"/>
    <w:rsid w:val="00776795"/>
    <w:rsid w:val="00787EA2"/>
    <w:rsid w:val="007954A2"/>
    <w:rsid w:val="008463C8"/>
    <w:rsid w:val="00927B0F"/>
    <w:rsid w:val="00980546"/>
    <w:rsid w:val="00986854"/>
    <w:rsid w:val="00987158"/>
    <w:rsid w:val="009B3DF6"/>
    <w:rsid w:val="009C3471"/>
    <w:rsid w:val="00A21FCD"/>
    <w:rsid w:val="00A55C90"/>
    <w:rsid w:val="00A563DC"/>
    <w:rsid w:val="00AA20E5"/>
    <w:rsid w:val="00B2627B"/>
    <w:rsid w:val="00B8036D"/>
    <w:rsid w:val="00BC70F6"/>
    <w:rsid w:val="00C10AC0"/>
    <w:rsid w:val="00C366B2"/>
    <w:rsid w:val="00C74842"/>
    <w:rsid w:val="00CD28B4"/>
    <w:rsid w:val="00E06B83"/>
    <w:rsid w:val="00E24CCD"/>
    <w:rsid w:val="00E45BA9"/>
    <w:rsid w:val="00E72307"/>
    <w:rsid w:val="00EB5468"/>
    <w:rsid w:val="00F35687"/>
    <w:rsid w:val="00F83A59"/>
    <w:rsid w:val="00FB4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HTML Top of Form" w:unhideWhenUsed="0"/>
    <w:lsdException w:name="HTML Bottom of Form" w:unhideWhenUsed="0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471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9C3471"/>
    <w:pPr>
      <w:keepNext/>
      <w:ind w:right="-944"/>
      <w:jc w:val="both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rsid w:val="009C3471"/>
    <w:pPr>
      <w:keepNext/>
      <w:ind w:right="-944"/>
      <w:jc w:val="right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C3471"/>
    <w:pPr>
      <w:keepNext/>
      <w:jc w:val="center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9C3471"/>
    <w:pPr>
      <w:keepNext/>
      <w:jc w:val="both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9C3471"/>
    <w:pPr>
      <w:keepNext/>
      <w:outlineLvl w:val="4"/>
    </w:pPr>
    <w:rPr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9"/>
    <w:qFormat/>
    <w:rsid w:val="009C3471"/>
    <w:pPr>
      <w:keepNext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C3471"/>
    <w:pPr>
      <w:keepNext/>
      <w:pBdr>
        <w:bottom w:val="single" w:sz="12" w:space="7" w:color="auto"/>
      </w:pBdr>
      <w:spacing w:line="360" w:lineRule="auto"/>
      <w:jc w:val="both"/>
      <w:outlineLvl w:val="6"/>
    </w:pPr>
    <w:rPr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9C3471"/>
    <w:pPr>
      <w:keepNext/>
      <w:spacing w:line="360" w:lineRule="auto"/>
      <w:jc w:val="both"/>
      <w:outlineLvl w:val="7"/>
    </w:pPr>
    <w:rPr>
      <w:b/>
      <w:bCs/>
      <w:sz w:val="28"/>
      <w:szCs w:val="28"/>
    </w:rPr>
  </w:style>
  <w:style w:type="paragraph" w:styleId="Ttulo9">
    <w:name w:val="heading 9"/>
    <w:basedOn w:val="Normal"/>
    <w:next w:val="Normal"/>
    <w:link w:val="Ttulo9Char"/>
    <w:uiPriority w:val="99"/>
    <w:qFormat/>
    <w:rsid w:val="009C3471"/>
    <w:pPr>
      <w:keepNext/>
      <w:jc w:val="center"/>
      <w:outlineLvl w:val="8"/>
    </w:pPr>
    <w:rPr>
      <w:rFonts w:ascii="Arial" w:hAnsi="Arial" w:cs="Arial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9C347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9C3471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9C347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9C3471"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sid w:val="009C3471"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locked/>
    <w:rsid w:val="009C3471"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9C3471"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locked/>
    <w:rsid w:val="009C3471"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9C3471"/>
    <w:rPr>
      <w:rFonts w:asciiTheme="majorHAnsi" w:eastAsiaTheme="majorEastAsia" w:hAnsiTheme="majorHAnsi" w:cs="Times New Roman"/>
    </w:rPr>
  </w:style>
  <w:style w:type="paragraph" w:styleId="Cabealho">
    <w:name w:val="header"/>
    <w:basedOn w:val="Normal"/>
    <w:link w:val="CabealhoChar"/>
    <w:uiPriority w:val="99"/>
    <w:rsid w:val="009C34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9C3471"/>
    <w:rPr>
      <w:rFonts w:ascii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9C34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9C3471"/>
    <w:rPr>
      <w:rFonts w:ascii="Times New Roman" w:hAnsi="Times New Roman" w:cs="Times New Roman"/>
      <w:sz w:val="20"/>
      <w:szCs w:val="20"/>
    </w:rPr>
  </w:style>
  <w:style w:type="paragraph" w:customStyle="1" w:styleId="Resumo-Autor">
    <w:name w:val="Resumo - Autor"/>
    <w:basedOn w:val="Normal"/>
    <w:next w:val="Normal"/>
    <w:uiPriority w:val="99"/>
    <w:rsid w:val="009C3471"/>
    <w:pPr>
      <w:jc w:val="right"/>
    </w:pPr>
    <w:rPr>
      <w:sz w:val="16"/>
      <w:szCs w:val="16"/>
    </w:rPr>
  </w:style>
  <w:style w:type="paragraph" w:customStyle="1" w:styleId="Resumo-Ttulo">
    <w:name w:val="Resumo - Título"/>
    <w:basedOn w:val="Normal"/>
    <w:uiPriority w:val="99"/>
    <w:rsid w:val="009C3471"/>
    <w:pPr>
      <w:jc w:val="both"/>
    </w:pPr>
    <w:rPr>
      <w:b/>
      <w:bCs/>
      <w:caps/>
      <w:sz w:val="16"/>
      <w:szCs w:val="16"/>
    </w:rPr>
  </w:style>
  <w:style w:type="paragraph" w:customStyle="1" w:styleId="Resumo-P">
    <w:name w:val="Resumo - Pé"/>
    <w:basedOn w:val="Resumo-Ttulo"/>
    <w:uiPriority w:val="99"/>
    <w:rsid w:val="009C3471"/>
    <w:rPr>
      <w:b w:val="0"/>
      <w:bCs w:val="0"/>
      <w:caps w:val="0"/>
      <w:sz w:val="12"/>
      <w:szCs w:val="12"/>
    </w:rPr>
  </w:style>
  <w:style w:type="paragraph" w:customStyle="1" w:styleId="Resumo-Texto">
    <w:name w:val="Resumo - Texto"/>
    <w:basedOn w:val="Resumo-Ttulo"/>
    <w:next w:val="Resumo-P"/>
    <w:uiPriority w:val="99"/>
    <w:rsid w:val="009C3471"/>
    <w:rPr>
      <w:b w:val="0"/>
      <w:bCs w:val="0"/>
      <w:caps w:val="0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rsid w:val="009C347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locked/>
    <w:rsid w:val="009C3471"/>
    <w:rPr>
      <w:rFonts w:ascii="Arial" w:hAnsi="Arial" w:cs="Arial"/>
      <w:vanish/>
      <w:sz w:val="16"/>
      <w:szCs w:val="16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rsid w:val="009C347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locked/>
    <w:rsid w:val="009C3471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Fontepargpadro"/>
    <w:uiPriority w:val="99"/>
    <w:rsid w:val="009C3471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uiPriority w:val="99"/>
    <w:rsid w:val="009C3471"/>
    <w:pPr>
      <w:jc w:val="center"/>
    </w:pPr>
    <w:rPr>
      <w:rFonts w:ascii="Arial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9C3471"/>
    <w:rPr>
      <w:rFonts w:ascii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har"/>
    <w:uiPriority w:val="99"/>
    <w:rsid w:val="009C3471"/>
    <w:pPr>
      <w:autoSpaceDE/>
      <w:autoSpaceDN/>
      <w:jc w:val="both"/>
    </w:pPr>
    <w:rPr>
      <w:rFonts w:ascii="Albertus Medium" w:hAnsi="Albertus Medium" w:cs="Albertus Medium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9C3471"/>
    <w:rPr>
      <w:rFonts w:ascii="Times New Roman" w:hAnsi="Times New Roman" w:cs="Times New Roman"/>
      <w:sz w:val="20"/>
      <w:szCs w:val="20"/>
    </w:rPr>
  </w:style>
  <w:style w:type="character" w:styleId="Forte">
    <w:name w:val="Strong"/>
    <w:basedOn w:val="Fontepargpadro"/>
    <w:uiPriority w:val="99"/>
    <w:qFormat/>
    <w:rsid w:val="009C3471"/>
    <w:rPr>
      <w:rFonts w:cs="Times New Roman"/>
      <w:b/>
      <w:bCs/>
    </w:rPr>
  </w:style>
  <w:style w:type="paragraph" w:styleId="Pr-formataoHTML">
    <w:name w:val="HTML Preformatted"/>
    <w:basedOn w:val="Normal"/>
    <w:link w:val="Pr-formataoHTMLChar"/>
    <w:uiPriority w:val="99"/>
    <w:rsid w:val="009C34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hAnsi="Arial Unicode MS" w:cs="Arial Unicode MS"/>
      <w:color w:val="00000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locked/>
    <w:rsid w:val="009C3471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986854"/>
    <w:pPr>
      <w:autoSpaceDE/>
      <w:autoSpaceDN/>
      <w:spacing w:before="100" w:beforeAutospacing="1" w:after="100" w:afterAutospacing="1"/>
    </w:pPr>
    <w:rPr>
      <w:rFonts w:ascii="Arial Unicode MS" w:hAnsi="Arial Unicode MS" w:cs="Arial Unicode MS"/>
      <w:sz w:val="24"/>
      <w:szCs w:val="24"/>
    </w:rPr>
  </w:style>
  <w:style w:type="character" w:customStyle="1" w:styleId="apple-style-span">
    <w:name w:val="apple-style-span"/>
    <w:basedOn w:val="Fontepargpadro"/>
    <w:rsid w:val="00776795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31E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31E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B2627B"/>
    <w:pPr>
      <w:spacing w:after="0" w:line="240" w:lineRule="auto"/>
    </w:pPr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ASSOCIAÇÃO BRASILEIRA DE ENFERMAGEM</vt:lpstr>
    </vt:vector>
  </TitlesOfParts>
  <Company> 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ASSOCIAÇÃO BRASILEIRA DE ENFERMAGEM</dc:title>
  <dc:subject/>
  <dc:creator>Default</dc:creator>
  <cp:keywords/>
  <dc:description/>
  <cp:lastModifiedBy>Thalita</cp:lastModifiedBy>
  <cp:revision>10</cp:revision>
  <cp:lastPrinted>2011-03-30T13:25:00Z</cp:lastPrinted>
  <dcterms:created xsi:type="dcterms:W3CDTF">2011-03-26T14:56:00Z</dcterms:created>
  <dcterms:modified xsi:type="dcterms:W3CDTF">2011-05-03T17:56:00Z</dcterms:modified>
</cp:coreProperties>
</file>